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4052" w14:textId="77777777" w:rsidR="00453F27" w:rsidRPr="009B3F39" w:rsidRDefault="00453F27" w:rsidP="00453F27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4DDAF49B" w14:textId="77777777" w:rsidR="002E5C28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02646E44" w14:textId="2AE9291D" w:rsidR="00E37107" w:rsidRDefault="00E37107" w:rsidP="00453F27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7BD7D4D5" w:rsidR="00E37107" w:rsidRPr="00453F27" w:rsidRDefault="00E37107" w:rsidP="00E37107">
      <w:pPr>
        <w:rPr>
          <w:sz w:val="24"/>
          <w:szCs w:val="24"/>
        </w:rPr>
      </w:pPr>
      <w:r w:rsidRPr="00453F27">
        <w:rPr>
          <w:sz w:val="24"/>
          <w:szCs w:val="24"/>
        </w:rPr>
        <w:t>Role Title</w:t>
      </w:r>
      <w:proofErr w:type="gramStart"/>
      <w:r w:rsidRPr="00453F27">
        <w:rPr>
          <w:sz w:val="24"/>
          <w:szCs w:val="24"/>
        </w:rPr>
        <w:t xml:space="preserve">:  </w:t>
      </w:r>
      <w:r w:rsidR="003D2477" w:rsidRPr="003D2477">
        <w:rPr>
          <w:color w:val="808080" w:themeColor="background1" w:themeShade="80"/>
          <w:sz w:val="24"/>
          <w:szCs w:val="24"/>
        </w:rPr>
        <w:t>[</w:t>
      </w:r>
      <w:proofErr w:type="gramEnd"/>
      <w:r w:rsidR="00293328" w:rsidRPr="003D2477">
        <w:rPr>
          <w:color w:val="808080" w:themeColor="background1" w:themeShade="80"/>
          <w:sz w:val="24"/>
          <w:szCs w:val="24"/>
        </w:rPr>
        <w:t>Girls’</w:t>
      </w:r>
      <w:r w:rsidR="003D2477" w:rsidRPr="003D2477">
        <w:rPr>
          <w:color w:val="808080" w:themeColor="background1" w:themeShade="80"/>
          <w:sz w:val="24"/>
          <w:szCs w:val="24"/>
        </w:rPr>
        <w:t>/Boys’]</w:t>
      </w:r>
      <w:r w:rsidR="00293328" w:rsidRPr="003D2477">
        <w:rPr>
          <w:color w:val="808080" w:themeColor="background1" w:themeShade="80"/>
          <w:sz w:val="24"/>
          <w:szCs w:val="24"/>
        </w:rPr>
        <w:t xml:space="preserve"> </w:t>
      </w:r>
      <w:r w:rsidR="00293328" w:rsidRPr="00453F27">
        <w:rPr>
          <w:sz w:val="24"/>
          <w:szCs w:val="24"/>
        </w:rPr>
        <w:t>Brigade Captain</w:t>
      </w:r>
    </w:p>
    <w:p w14:paraId="157A2DA0" w14:textId="29651D89" w:rsidR="005E7F91" w:rsidRPr="00453F27" w:rsidRDefault="005E7F91" w:rsidP="00E37107">
      <w:pPr>
        <w:rPr>
          <w:sz w:val="24"/>
          <w:szCs w:val="24"/>
        </w:rPr>
      </w:pPr>
      <w:r w:rsidRPr="00453F27">
        <w:rPr>
          <w:sz w:val="24"/>
          <w:szCs w:val="24"/>
        </w:rPr>
        <w:t>Responsible to: The Minister</w:t>
      </w:r>
      <w:r w:rsidR="00293328" w:rsidRPr="00453F27">
        <w:rPr>
          <w:sz w:val="24"/>
          <w:szCs w:val="24"/>
        </w:rPr>
        <w:t xml:space="preserve"> and District Commissioner</w:t>
      </w:r>
    </w:p>
    <w:p w14:paraId="0281EC9D" w14:textId="3B506038" w:rsidR="002E5C28" w:rsidRPr="00453F27" w:rsidRDefault="002E5C28" w:rsidP="00453F27">
      <w:pPr>
        <w:pStyle w:val="NoSpacing"/>
        <w:rPr>
          <w:sz w:val="24"/>
          <w:szCs w:val="24"/>
        </w:rPr>
      </w:pPr>
      <w:r w:rsidRPr="00453F27">
        <w:rPr>
          <w:sz w:val="24"/>
          <w:szCs w:val="24"/>
        </w:rPr>
        <w:t xml:space="preserve">Purpose: </w:t>
      </w:r>
      <w:r w:rsidR="00293328" w:rsidRPr="00453F27">
        <w:rPr>
          <w:sz w:val="24"/>
          <w:szCs w:val="24"/>
        </w:rPr>
        <w:t xml:space="preserve"> To co-ordinate, plan and lead the work of the </w:t>
      </w:r>
      <w:r w:rsidR="00453F27" w:rsidRPr="009B3F39">
        <w:rPr>
          <w:noProof/>
          <w:color w:val="7F7F7F" w:themeColor="text1" w:themeTint="80"/>
        </w:rPr>
        <w:t xml:space="preserve">[Insert </w:t>
      </w:r>
      <w:r w:rsidR="00453F27">
        <w:rPr>
          <w:noProof/>
          <w:color w:val="7F7F7F" w:themeColor="text1" w:themeTint="80"/>
        </w:rPr>
        <w:t>company name</w:t>
      </w:r>
      <w:r w:rsidR="00453F27" w:rsidRPr="009B3F39">
        <w:rPr>
          <w:noProof/>
          <w:color w:val="7F7F7F" w:themeColor="text1" w:themeTint="80"/>
        </w:rPr>
        <w:t>]</w:t>
      </w:r>
      <w:r w:rsidR="00453F27">
        <w:rPr>
          <w:noProof/>
          <w:color w:val="7F7F7F" w:themeColor="text1" w:themeTint="80"/>
        </w:rPr>
        <w:t xml:space="preserve"> </w:t>
      </w:r>
      <w:r w:rsidR="00293328" w:rsidRPr="00453F27">
        <w:rPr>
          <w:sz w:val="24"/>
          <w:szCs w:val="24"/>
        </w:rPr>
        <w:t>GB Company.</w:t>
      </w:r>
    </w:p>
    <w:p w14:paraId="3C8BE0F3" w14:textId="77777777" w:rsidR="005E7F91" w:rsidRPr="00453F27" w:rsidRDefault="005E7F91" w:rsidP="00E37107">
      <w:pPr>
        <w:rPr>
          <w:sz w:val="24"/>
          <w:szCs w:val="24"/>
        </w:rPr>
      </w:pPr>
      <w:r w:rsidRPr="00453F27">
        <w:rPr>
          <w:sz w:val="24"/>
          <w:szCs w:val="24"/>
        </w:rPr>
        <w:t xml:space="preserve">Responsibilities: </w:t>
      </w:r>
    </w:p>
    <w:p w14:paraId="19ECA427" w14:textId="5BEE21B8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Provide a safe-caring environment for Company activities</w:t>
      </w:r>
    </w:p>
    <w:p w14:paraId="1CA43748" w14:textId="1F3DE881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Share personal Christian commitment with</w:t>
      </w:r>
      <w:r w:rsidR="003D2477">
        <w:rPr>
          <w:sz w:val="24"/>
          <w:szCs w:val="24"/>
        </w:rPr>
        <w:t xml:space="preserve"> young people</w:t>
      </w:r>
      <w:r w:rsidRPr="00453F27">
        <w:rPr>
          <w:sz w:val="24"/>
          <w:szCs w:val="24"/>
        </w:rPr>
        <w:t xml:space="preserve">, </w:t>
      </w:r>
      <w:proofErr w:type="gramStart"/>
      <w:r w:rsidRPr="00453F27">
        <w:rPr>
          <w:sz w:val="24"/>
          <w:szCs w:val="24"/>
        </w:rPr>
        <w:t>officers</w:t>
      </w:r>
      <w:proofErr w:type="gramEnd"/>
      <w:r w:rsidRPr="00453F27">
        <w:rPr>
          <w:sz w:val="24"/>
          <w:szCs w:val="24"/>
        </w:rPr>
        <w:t xml:space="preserve"> and helpers within the Company and to encourage their spiritual development</w:t>
      </w:r>
    </w:p>
    <w:p w14:paraId="62E97FC0" w14:textId="746B177B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Plan Company evenings and events – delegating responsibilities as appropriate</w:t>
      </w:r>
    </w:p>
    <w:p w14:paraId="32D6C43D" w14:textId="1A3E4851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 xml:space="preserve">Provide stimulating activities which will encourage mental, </w:t>
      </w:r>
      <w:proofErr w:type="gramStart"/>
      <w:r w:rsidRPr="00453F27">
        <w:rPr>
          <w:sz w:val="24"/>
          <w:szCs w:val="24"/>
        </w:rPr>
        <w:t>physical</w:t>
      </w:r>
      <w:proofErr w:type="gramEnd"/>
      <w:r w:rsidRPr="00453F27">
        <w:rPr>
          <w:sz w:val="24"/>
          <w:szCs w:val="24"/>
        </w:rPr>
        <w:t xml:space="preserve"> and spiritual</w:t>
      </w:r>
    </w:p>
    <w:p w14:paraId="69D2EA06" w14:textId="33AD2C63" w:rsidR="00293328" w:rsidRPr="00453F27" w:rsidRDefault="00293328" w:rsidP="00293328">
      <w:pPr>
        <w:pStyle w:val="ListParagraph"/>
        <w:rPr>
          <w:sz w:val="24"/>
          <w:szCs w:val="24"/>
        </w:rPr>
      </w:pPr>
      <w:r w:rsidRPr="00453F27">
        <w:rPr>
          <w:sz w:val="24"/>
          <w:szCs w:val="24"/>
        </w:rPr>
        <w:t xml:space="preserve">development for the </w:t>
      </w:r>
      <w:r w:rsidR="003D2477">
        <w:rPr>
          <w:sz w:val="24"/>
          <w:szCs w:val="24"/>
        </w:rPr>
        <w:t>young people.</w:t>
      </w:r>
    </w:p>
    <w:p w14:paraId="2861EE29" w14:textId="77777777" w:rsidR="00F14E56" w:rsidRPr="00453F27" w:rsidRDefault="00F14E56" w:rsidP="00F14E56">
      <w:pPr>
        <w:pStyle w:val="ListParagraph"/>
        <w:ind w:left="360"/>
        <w:rPr>
          <w:sz w:val="24"/>
          <w:szCs w:val="24"/>
        </w:rPr>
      </w:pPr>
      <w:r w:rsidRPr="00453F27">
        <w:rPr>
          <w:sz w:val="24"/>
          <w:szCs w:val="24"/>
        </w:rPr>
        <w:t>•</w:t>
      </w:r>
      <w:r w:rsidRPr="00453F27">
        <w:rPr>
          <w:sz w:val="24"/>
          <w:szCs w:val="24"/>
        </w:rPr>
        <w:tab/>
        <w:t>Set up (with other helpers) necessary equipment /resources for the session</w:t>
      </w:r>
    </w:p>
    <w:p w14:paraId="49AF70E5" w14:textId="4FFA5B09" w:rsidR="00F14E56" w:rsidRPr="00453F27" w:rsidRDefault="00F14E56" w:rsidP="00F14E56">
      <w:pPr>
        <w:pStyle w:val="ListParagraph"/>
        <w:ind w:left="360"/>
        <w:rPr>
          <w:sz w:val="24"/>
          <w:szCs w:val="24"/>
        </w:rPr>
      </w:pPr>
      <w:r w:rsidRPr="00453F27">
        <w:rPr>
          <w:sz w:val="24"/>
          <w:szCs w:val="24"/>
        </w:rPr>
        <w:t>•</w:t>
      </w:r>
      <w:r w:rsidRPr="00453F27">
        <w:rPr>
          <w:sz w:val="24"/>
          <w:szCs w:val="24"/>
        </w:rPr>
        <w:tab/>
        <w:t>Clearing up afterwards (with other helpers)</w:t>
      </w:r>
    </w:p>
    <w:p w14:paraId="59688DEC" w14:textId="36A07127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 xml:space="preserve">Have pastoral care of </w:t>
      </w:r>
      <w:r w:rsidR="003D2477">
        <w:rPr>
          <w:sz w:val="24"/>
          <w:szCs w:val="24"/>
        </w:rPr>
        <w:t>young people</w:t>
      </w:r>
    </w:p>
    <w:p w14:paraId="5B68E515" w14:textId="23636D48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 xml:space="preserve">Develop good working relationships with families of the </w:t>
      </w:r>
      <w:r w:rsidR="003D2477">
        <w:rPr>
          <w:sz w:val="24"/>
          <w:szCs w:val="24"/>
        </w:rPr>
        <w:t xml:space="preserve">young people </w:t>
      </w:r>
      <w:r w:rsidRPr="00453F27">
        <w:rPr>
          <w:sz w:val="24"/>
          <w:szCs w:val="24"/>
        </w:rPr>
        <w:t>attending</w:t>
      </w:r>
    </w:p>
    <w:p w14:paraId="12881B61" w14:textId="77777777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Convene regular meetings of Company officers and helpers</w:t>
      </w:r>
    </w:p>
    <w:p w14:paraId="689234D4" w14:textId="0A8F1FE0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Complete appropriate training to keep abreast of latest thinking and resources</w:t>
      </w:r>
    </w:p>
    <w:p w14:paraId="4C0190A4" w14:textId="7E432899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Give guidance to other helpers in preparing activities and organising materials</w:t>
      </w:r>
    </w:p>
    <w:p w14:paraId="293C7EAE" w14:textId="452A94D8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Use reflective practice to reflect with the team how the session went</w:t>
      </w:r>
    </w:p>
    <w:p w14:paraId="0D9D05FA" w14:textId="4061BCEA" w:rsidR="00AC4FF0" w:rsidRPr="00453F27" w:rsidRDefault="00AC4FF0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Ensure any safeguarding concerns are reported to the church safeguarding officer</w:t>
      </w:r>
    </w:p>
    <w:p w14:paraId="009927A4" w14:textId="400F5112" w:rsidR="00AC4FF0" w:rsidRPr="00453F27" w:rsidRDefault="00AC4FF0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Keep accurate records – register of attendance; consent forms; risk assessments; financial accounts</w:t>
      </w:r>
    </w:p>
    <w:p w14:paraId="31472BB3" w14:textId="48B5965D" w:rsidR="00293328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Liaise with the church council rep for Children and Young People</w:t>
      </w:r>
    </w:p>
    <w:p w14:paraId="34568359" w14:textId="7FB1515C" w:rsidR="005E7F91" w:rsidRPr="00453F27" w:rsidRDefault="00293328" w:rsidP="00293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 xml:space="preserve">Appoint, in consultation with the minister, any other GB leaders/helpers </w:t>
      </w:r>
    </w:p>
    <w:p w14:paraId="3D5565CC" w14:textId="58C2D322" w:rsidR="00101332" w:rsidRPr="00453F27" w:rsidRDefault="00101332" w:rsidP="005E7F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 xml:space="preserve">Have completed the Foundation and Advanced Safeguarding Training and renewed every 4 years </w:t>
      </w:r>
    </w:p>
    <w:p w14:paraId="43893F0B" w14:textId="4FEAC9D5" w:rsidR="00101332" w:rsidRPr="00453F27" w:rsidRDefault="00101332" w:rsidP="005E7F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>Ensure DBS check is renewed every 5 years</w:t>
      </w:r>
    </w:p>
    <w:p w14:paraId="1110F50B" w14:textId="799525C4" w:rsidR="00680F9F" w:rsidRPr="00453F27" w:rsidRDefault="005E7F91" w:rsidP="00680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27">
        <w:rPr>
          <w:sz w:val="24"/>
          <w:szCs w:val="24"/>
        </w:rPr>
        <w:t xml:space="preserve">Ensure all </w:t>
      </w:r>
      <w:r w:rsidR="00293328" w:rsidRPr="00453F27">
        <w:rPr>
          <w:sz w:val="24"/>
          <w:szCs w:val="24"/>
        </w:rPr>
        <w:t>leaders/</w:t>
      </w:r>
      <w:r w:rsidRPr="00453F27">
        <w:rPr>
          <w:sz w:val="24"/>
          <w:szCs w:val="24"/>
        </w:rPr>
        <w:t>helpers have up-to-date DBS checks</w:t>
      </w:r>
      <w:r w:rsidR="00101332" w:rsidRPr="00453F27">
        <w:rPr>
          <w:sz w:val="24"/>
          <w:szCs w:val="24"/>
        </w:rPr>
        <w:t xml:space="preserve"> (renewed every 5 years)</w:t>
      </w:r>
      <w:r w:rsidR="00680F9F" w:rsidRPr="00453F27">
        <w:rPr>
          <w:sz w:val="24"/>
          <w:szCs w:val="24"/>
        </w:rPr>
        <w:t xml:space="preserve"> and have completed Foundation Safeguarding Training (renewable every 4 years) </w:t>
      </w:r>
    </w:p>
    <w:p w14:paraId="2187F749" w14:textId="6E3FF765" w:rsidR="00680F9F" w:rsidRPr="00453F27" w:rsidRDefault="00293328" w:rsidP="00AC4FF0">
      <w:pPr>
        <w:pStyle w:val="ListParagraph"/>
        <w:rPr>
          <w:sz w:val="24"/>
          <w:szCs w:val="24"/>
        </w:rPr>
      </w:pPr>
      <w:r w:rsidRPr="00453F27">
        <w:rPr>
          <w:sz w:val="24"/>
          <w:szCs w:val="24"/>
        </w:rPr>
        <w:t xml:space="preserve"> </w:t>
      </w:r>
    </w:p>
    <w:p w14:paraId="21025B6D" w14:textId="5F8C0AFA" w:rsidR="00F71151" w:rsidRPr="00453F27" w:rsidRDefault="00F71151" w:rsidP="00F71151">
      <w:pPr>
        <w:rPr>
          <w:sz w:val="24"/>
          <w:szCs w:val="24"/>
        </w:rPr>
      </w:pPr>
      <w:bookmarkStart w:id="0" w:name="_Hlk76375191"/>
      <w:r w:rsidRPr="00453F27">
        <w:rPr>
          <w:sz w:val="24"/>
          <w:szCs w:val="24"/>
        </w:rPr>
        <w:t xml:space="preserve">I have read and understood this Role Description, the Church Safeguarding </w:t>
      </w:r>
      <w:proofErr w:type="gramStart"/>
      <w:r w:rsidRPr="00453F27">
        <w:rPr>
          <w:sz w:val="24"/>
          <w:szCs w:val="24"/>
        </w:rPr>
        <w:t>Policy</w:t>
      </w:r>
      <w:proofErr w:type="gramEnd"/>
      <w:r w:rsidRPr="00453F27">
        <w:rPr>
          <w:sz w:val="24"/>
          <w:szCs w:val="24"/>
        </w:rPr>
        <w:t xml:space="preserve"> and Safer Recruitment Policy</w:t>
      </w:r>
    </w:p>
    <w:p w14:paraId="2E8718A4" w14:textId="31D4A4A8" w:rsidR="00F71151" w:rsidRPr="00453F27" w:rsidRDefault="00F71151" w:rsidP="00F71151">
      <w:pPr>
        <w:rPr>
          <w:sz w:val="24"/>
          <w:szCs w:val="24"/>
        </w:rPr>
      </w:pPr>
      <w:r w:rsidRPr="00453F27">
        <w:rPr>
          <w:sz w:val="24"/>
          <w:szCs w:val="24"/>
        </w:rPr>
        <w:t>Signed: ________________________________________________</w:t>
      </w:r>
    </w:p>
    <w:p w14:paraId="31CD15A2" w14:textId="706BE037" w:rsidR="00F71151" w:rsidRPr="00453F27" w:rsidRDefault="00F71151" w:rsidP="00F71151">
      <w:pPr>
        <w:rPr>
          <w:sz w:val="24"/>
          <w:szCs w:val="24"/>
        </w:rPr>
      </w:pPr>
      <w:r w:rsidRPr="00453F27">
        <w:rPr>
          <w:sz w:val="24"/>
          <w:szCs w:val="24"/>
        </w:rPr>
        <w:t>Name: _________________________________________________</w:t>
      </w:r>
    </w:p>
    <w:p w14:paraId="5B5380DC" w14:textId="23C3A96A" w:rsidR="00F71151" w:rsidRPr="00453F27" w:rsidRDefault="00F71151" w:rsidP="00F71151">
      <w:pPr>
        <w:rPr>
          <w:sz w:val="24"/>
          <w:szCs w:val="24"/>
        </w:rPr>
      </w:pPr>
      <w:r w:rsidRPr="00453F27">
        <w:rPr>
          <w:sz w:val="24"/>
          <w:szCs w:val="24"/>
        </w:rPr>
        <w:t>Date: _____ /_____ / _____</w:t>
      </w:r>
      <w:bookmarkEnd w:id="0"/>
    </w:p>
    <w:sectPr w:rsidR="00F71151" w:rsidRPr="00453F27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C047" w14:textId="77777777" w:rsidR="00417A6E" w:rsidRDefault="00417A6E" w:rsidP="00453F27">
      <w:pPr>
        <w:spacing w:after="0" w:line="240" w:lineRule="auto"/>
      </w:pPr>
      <w:r>
        <w:separator/>
      </w:r>
    </w:p>
  </w:endnote>
  <w:endnote w:type="continuationSeparator" w:id="0">
    <w:p w14:paraId="5F25732F" w14:textId="77777777" w:rsidR="00417A6E" w:rsidRDefault="00417A6E" w:rsidP="0045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C746" w14:textId="77777777" w:rsidR="00417A6E" w:rsidRDefault="00417A6E" w:rsidP="00453F27">
      <w:pPr>
        <w:spacing w:after="0" w:line="240" w:lineRule="auto"/>
      </w:pPr>
      <w:r>
        <w:separator/>
      </w:r>
    </w:p>
  </w:footnote>
  <w:footnote w:type="continuationSeparator" w:id="0">
    <w:p w14:paraId="3A22B4EB" w14:textId="77777777" w:rsidR="00417A6E" w:rsidRDefault="00417A6E" w:rsidP="0045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589" w14:textId="31C231A4" w:rsidR="00453F27" w:rsidRDefault="00453F27" w:rsidP="00453F27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01F7303B" wp14:editId="0301FE23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C25F6"/>
    <w:rsid w:val="00293328"/>
    <w:rsid w:val="002E5C28"/>
    <w:rsid w:val="003D2477"/>
    <w:rsid w:val="00417A6E"/>
    <w:rsid w:val="00453F27"/>
    <w:rsid w:val="005E7F91"/>
    <w:rsid w:val="00640EF3"/>
    <w:rsid w:val="00680F9F"/>
    <w:rsid w:val="009E18ED"/>
    <w:rsid w:val="00AC4FF0"/>
    <w:rsid w:val="00E37107"/>
    <w:rsid w:val="00F14E56"/>
    <w:rsid w:val="00F71151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27"/>
  </w:style>
  <w:style w:type="paragraph" w:styleId="Footer">
    <w:name w:val="footer"/>
    <w:basedOn w:val="Normal"/>
    <w:link w:val="FooterChar"/>
    <w:uiPriority w:val="99"/>
    <w:unhideWhenUsed/>
    <w:rsid w:val="0045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27"/>
  </w:style>
  <w:style w:type="paragraph" w:styleId="NoSpacing">
    <w:name w:val="No Spacing"/>
    <w:uiPriority w:val="1"/>
    <w:qFormat/>
    <w:rsid w:val="00453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5</cp:revision>
  <dcterms:created xsi:type="dcterms:W3CDTF">2021-07-06T14:40:00Z</dcterms:created>
  <dcterms:modified xsi:type="dcterms:W3CDTF">2022-10-10T12:41:00Z</dcterms:modified>
</cp:coreProperties>
</file>