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9B9D" w14:textId="5AEFDE75" w:rsidR="007C3CD2" w:rsidRDefault="009D3613" w:rsidP="009D3613">
      <w:pPr>
        <w:pStyle w:val="NoSpacing"/>
        <w:jc w:val="right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F362198" wp14:editId="1AB39E0F">
            <wp:extent cx="2826385" cy="53022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D80E9" w14:textId="77777777" w:rsidR="007C3CD2" w:rsidRDefault="007C3CD2" w:rsidP="007C3CD2">
      <w:pPr>
        <w:pStyle w:val="NoSpacing"/>
        <w:jc w:val="center"/>
        <w:rPr>
          <w:b/>
          <w:bCs/>
          <w:sz w:val="36"/>
          <w:szCs w:val="36"/>
        </w:rPr>
      </w:pPr>
    </w:p>
    <w:p w14:paraId="34AC59F2" w14:textId="05F30888" w:rsidR="007C3CD2" w:rsidRPr="009D3613" w:rsidRDefault="009D3613" w:rsidP="009D3613">
      <w:pPr>
        <w:pStyle w:val="NoSpacing"/>
        <w:rPr>
          <w:color w:val="7F7F7F" w:themeColor="text1" w:themeTint="80"/>
        </w:rPr>
      </w:pPr>
      <w:r>
        <w:rPr>
          <w:noProof/>
          <w:color w:val="7F7F7F" w:themeColor="text1" w:themeTint="80"/>
        </w:rPr>
        <w:t>[Insert local Church logo / details]</w:t>
      </w:r>
    </w:p>
    <w:p w14:paraId="73CEFD3D" w14:textId="77777777" w:rsidR="007C3CD2" w:rsidRDefault="007C3CD2" w:rsidP="00183074">
      <w:pPr>
        <w:pStyle w:val="NoSpacing"/>
        <w:rPr>
          <w:b/>
          <w:bCs/>
          <w:sz w:val="36"/>
          <w:szCs w:val="36"/>
        </w:rPr>
      </w:pPr>
    </w:p>
    <w:p w14:paraId="4AF591F1" w14:textId="5268E58D" w:rsidR="007C3CD2" w:rsidRPr="00854217" w:rsidRDefault="007C3CD2" w:rsidP="00A6023B">
      <w:pPr>
        <w:pStyle w:val="NoSpacing"/>
        <w:jc w:val="center"/>
        <w:rPr>
          <w:b/>
          <w:bCs/>
          <w:sz w:val="36"/>
          <w:szCs w:val="36"/>
        </w:rPr>
      </w:pPr>
      <w:r w:rsidRPr="00854217">
        <w:rPr>
          <w:b/>
          <w:bCs/>
          <w:sz w:val="36"/>
          <w:szCs w:val="36"/>
        </w:rPr>
        <w:t>Volunteer Role Outline</w:t>
      </w:r>
    </w:p>
    <w:p w14:paraId="0BAFF7D2" w14:textId="77777777" w:rsidR="00A6023B" w:rsidRDefault="00A6023B" w:rsidP="007C3CD2">
      <w:pPr>
        <w:pStyle w:val="NoSpacing"/>
        <w:rPr>
          <w:b/>
          <w:bCs/>
          <w:sz w:val="36"/>
          <w:szCs w:val="36"/>
        </w:rPr>
      </w:pPr>
    </w:p>
    <w:p w14:paraId="143F60C6" w14:textId="0DEF1404" w:rsidR="007C3CD2" w:rsidRPr="009D3613" w:rsidRDefault="007C3CD2" w:rsidP="007C3CD2">
      <w:pPr>
        <w:pStyle w:val="NoSpacing"/>
        <w:rPr>
          <w:sz w:val="26"/>
          <w:szCs w:val="26"/>
        </w:rPr>
      </w:pPr>
      <w:r w:rsidRPr="009D3613">
        <w:rPr>
          <w:sz w:val="26"/>
          <w:szCs w:val="26"/>
        </w:rPr>
        <w:t xml:space="preserve">Role Title:  </w:t>
      </w:r>
      <w:r w:rsidR="002773FB" w:rsidRPr="009D3613">
        <w:rPr>
          <w:sz w:val="26"/>
          <w:szCs w:val="26"/>
        </w:rPr>
        <w:t>Church Steward</w:t>
      </w:r>
      <w:r w:rsidR="009D3613">
        <w:rPr>
          <w:sz w:val="26"/>
          <w:szCs w:val="26"/>
        </w:rPr>
        <w:tab/>
      </w:r>
      <w:r w:rsidR="009D3613">
        <w:rPr>
          <w:sz w:val="26"/>
          <w:szCs w:val="26"/>
        </w:rPr>
        <w:tab/>
      </w:r>
    </w:p>
    <w:p w14:paraId="7520D3F2" w14:textId="76C74DC3" w:rsidR="007C3CD2" w:rsidRPr="009D3613" w:rsidRDefault="007C3CD2" w:rsidP="007C3CD2">
      <w:pPr>
        <w:pStyle w:val="NoSpacing"/>
        <w:rPr>
          <w:sz w:val="26"/>
          <w:szCs w:val="26"/>
        </w:rPr>
      </w:pPr>
      <w:r w:rsidRPr="009D3613">
        <w:rPr>
          <w:sz w:val="26"/>
          <w:szCs w:val="26"/>
        </w:rPr>
        <w:t>Responsible to: The Minister</w:t>
      </w:r>
      <w:r w:rsidR="00A5650F" w:rsidRPr="009D3613">
        <w:rPr>
          <w:sz w:val="26"/>
          <w:szCs w:val="26"/>
        </w:rPr>
        <w:t xml:space="preserve"> </w:t>
      </w:r>
      <w:r w:rsidRPr="009D3613">
        <w:rPr>
          <w:sz w:val="26"/>
          <w:szCs w:val="26"/>
        </w:rPr>
        <w:t xml:space="preserve"> </w:t>
      </w:r>
    </w:p>
    <w:p w14:paraId="7FFF2354" w14:textId="79FB37D6" w:rsidR="007C3CD2" w:rsidRPr="009D3613" w:rsidRDefault="007C3CD2" w:rsidP="007C3CD2">
      <w:pPr>
        <w:pStyle w:val="NoSpacing"/>
        <w:rPr>
          <w:sz w:val="26"/>
          <w:szCs w:val="26"/>
        </w:rPr>
      </w:pPr>
    </w:p>
    <w:p w14:paraId="76ECD19C" w14:textId="77777777" w:rsidR="00EB1FFF" w:rsidRPr="009D3613" w:rsidRDefault="007C3CD2" w:rsidP="00EB1FFF">
      <w:pPr>
        <w:pStyle w:val="NoSpacing"/>
        <w:rPr>
          <w:sz w:val="26"/>
          <w:szCs w:val="26"/>
        </w:rPr>
      </w:pPr>
      <w:r w:rsidRPr="009D3613">
        <w:rPr>
          <w:sz w:val="26"/>
          <w:szCs w:val="26"/>
        </w:rPr>
        <w:t xml:space="preserve">Purpose:  </w:t>
      </w:r>
    </w:p>
    <w:p w14:paraId="1EA48439" w14:textId="619A48EF" w:rsidR="00EB1FFF" w:rsidRPr="009D3613" w:rsidRDefault="00E729D5" w:rsidP="00EB1FFF">
      <w:pPr>
        <w:pStyle w:val="NoSpacing"/>
        <w:rPr>
          <w:sz w:val="26"/>
          <w:szCs w:val="26"/>
        </w:rPr>
      </w:pPr>
      <w:r w:rsidRPr="009D3613">
        <w:rPr>
          <w:sz w:val="26"/>
          <w:szCs w:val="26"/>
        </w:rPr>
        <w:t xml:space="preserve"> </w:t>
      </w:r>
      <w:r w:rsidR="00EB1FFF" w:rsidRPr="009D3613">
        <w:rPr>
          <w:sz w:val="26"/>
          <w:szCs w:val="26"/>
        </w:rPr>
        <w:t>•</w:t>
      </w:r>
      <w:r w:rsidR="00EB1FFF" w:rsidRPr="009D3613">
        <w:rPr>
          <w:sz w:val="26"/>
          <w:szCs w:val="26"/>
        </w:rPr>
        <w:tab/>
        <w:t>to be responsible for driving the vision and strategy, on behalf of the church council</w:t>
      </w:r>
    </w:p>
    <w:p w14:paraId="28713D5A" w14:textId="77777777" w:rsidR="00EB1FFF" w:rsidRPr="009D3613" w:rsidRDefault="00EB1FFF" w:rsidP="00EB1FFF">
      <w:pPr>
        <w:pStyle w:val="NoSpacing"/>
        <w:rPr>
          <w:sz w:val="26"/>
          <w:szCs w:val="26"/>
        </w:rPr>
      </w:pPr>
      <w:r w:rsidRPr="009D3613">
        <w:rPr>
          <w:sz w:val="26"/>
          <w:szCs w:val="26"/>
        </w:rPr>
        <w:t>•</w:t>
      </w:r>
      <w:r w:rsidRPr="009D3613">
        <w:rPr>
          <w:sz w:val="26"/>
          <w:szCs w:val="26"/>
        </w:rPr>
        <w:tab/>
        <w:t>reviewing activities to ensure they are relevant to the vision.</w:t>
      </w:r>
    </w:p>
    <w:p w14:paraId="23EA6251" w14:textId="3781C46D" w:rsidR="007C3CD2" w:rsidRPr="009D3613" w:rsidRDefault="00EB1FFF" w:rsidP="00EB1FFF">
      <w:pPr>
        <w:pStyle w:val="NoSpacing"/>
        <w:rPr>
          <w:sz w:val="26"/>
          <w:szCs w:val="26"/>
        </w:rPr>
      </w:pPr>
      <w:r w:rsidRPr="009D3613">
        <w:rPr>
          <w:sz w:val="26"/>
          <w:szCs w:val="26"/>
        </w:rPr>
        <w:t>•</w:t>
      </w:r>
      <w:r w:rsidRPr="009D3613">
        <w:rPr>
          <w:sz w:val="26"/>
          <w:szCs w:val="26"/>
        </w:rPr>
        <w:tab/>
        <w:t xml:space="preserve">make decisions and respond to issues which arise relating to the day to day running and management of </w:t>
      </w:r>
      <w:r w:rsidR="009D3613" w:rsidRPr="009D3613">
        <w:rPr>
          <w:color w:val="808080" w:themeColor="background1" w:themeShade="80"/>
          <w:sz w:val="26"/>
          <w:szCs w:val="26"/>
        </w:rPr>
        <w:t>[insert local church name]</w:t>
      </w:r>
      <w:r w:rsidR="009D3613" w:rsidRPr="009D3613">
        <w:rPr>
          <w:sz w:val="26"/>
          <w:szCs w:val="26"/>
        </w:rPr>
        <w:t xml:space="preserve"> </w:t>
      </w:r>
      <w:r w:rsidRPr="009D3613">
        <w:rPr>
          <w:sz w:val="26"/>
          <w:szCs w:val="26"/>
        </w:rPr>
        <w:t>(within the delegated authority given from church council to do this)</w:t>
      </w:r>
      <w:r w:rsidR="002773FB" w:rsidRPr="009D3613">
        <w:rPr>
          <w:sz w:val="26"/>
          <w:szCs w:val="26"/>
        </w:rPr>
        <w:t xml:space="preserve"> </w:t>
      </w:r>
    </w:p>
    <w:p w14:paraId="2B876514" w14:textId="77777777" w:rsidR="002773FB" w:rsidRPr="009D3613" w:rsidRDefault="002773FB" w:rsidP="007C3CD2">
      <w:pPr>
        <w:pStyle w:val="NoSpacing"/>
        <w:rPr>
          <w:sz w:val="26"/>
          <w:szCs w:val="26"/>
        </w:rPr>
      </w:pPr>
    </w:p>
    <w:p w14:paraId="02CC6C61" w14:textId="64D22DE4" w:rsidR="007C3CD2" w:rsidRPr="009D3613" w:rsidRDefault="007C3CD2" w:rsidP="007C3CD2">
      <w:pPr>
        <w:pStyle w:val="NoSpacing"/>
        <w:rPr>
          <w:sz w:val="26"/>
          <w:szCs w:val="26"/>
        </w:rPr>
      </w:pPr>
      <w:r w:rsidRPr="009D3613">
        <w:rPr>
          <w:sz w:val="26"/>
          <w:szCs w:val="26"/>
        </w:rPr>
        <w:t>Responsibilities:</w:t>
      </w:r>
    </w:p>
    <w:p w14:paraId="295A7C44" w14:textId="355E3A58" w:rsidR="006831A1" w:rsidRPr="009D3613" w:rsidRDefault="006831A1" w:rsidP="006831A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D3613">
        <w:rPr>
          <w:sz w:val="26"/>
          <w:szCs w:val="26"/>
        </w:rPr>
        <w:t>To serve on the Church Council</w:t>
      </w:r>
    </w:p>
    <w:p w14:paraId="22BCBBE9" w14:textId="4B3D7738" w:rsidR="006831A1" w:rsidRPr="009D3613" w:rsidRDefault="006831A1" w:rsidP="006C7E7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D3613">
        <w:rPr>
          <w:sz w:val="26"/>
          <w:szCs w:val="26"/>
        </w:rPr>
        <w:t xml:space="preserve">To meet as a group with the Minister at </w:t>
      </w:r>
      <w:r w:rsidR="009D3613" w:rsidRPr="009D3613">
        <w:rPr>
          <w:color w:val="808080" w:themeColor="background1" w:themeShade="80"/>
          <w:sz w:val="26"/>
          <w:szCs w:val="26"/>
        </w:rPr>
        <w:t>[</w:t>
      </w:r>
      <w:proofErr w:type="spellStart"/>
      <w:r w:rsidR="009D3613" w:rsidRPr="009D3613">
        <w:rPr>
          <w:color w:val="808080" w:themeColor="background1" w:themeShade="80"/>
          <w:sz w:val="26"/>
          <w:szCs w:val="26"/>
        </w:rPr>
        <w:t>instet</w:t>
      </w:r>
      <w:proofErr w:type="spellEnd"/>
      <w:r w:rsidR="009D3613" w:rsidRPr="009D3613">
        <w:rPr>
          <w:color w:val="808080" w:themeColor="background1" w:themeShade="80"/>
          <w:sz w:val="26"/>
          <w:szCs w:val="26"/>
        </w:rPr>
        <w:t xml:space="preserve"> time frame] </w:t>
      </w:r>
      <w:r w:rsidRPr="009D3613">
        <w:rPr>
          <w:sz w:val="26"/>
          <w:szCs w:val="26"/>
        </w:rPr>
        <w:t xml:space="preserve">to review the life and mission of the church and make </w:t>
      </w:r>
      <w:proofErr w:type="gramStart"/>
      <w:r w:rsidRPr="009D3613">
        <w:rPr>
          <w:sz w:val="26"/>
          <w:szCs w:val="26"/>
        </w:rPr>
        <w:t>future plans</w:t>
      </w:r>
      <w:proofErr w:type="gramEnd"/>
      <w:r w:rsidRPr="009D3613">
        <w:rPr>
          <w:sz w:val="26"/>
          <w:szCs w:val="26"/>
        </w:rPr>
        <w:t>.</w:t>
      </w:r>
    </w:p>
    <w:p w14:paraId="3D819823" w14:textId="63C10D56" w:rsidR="006831A1" w:rsidRPr="009D3613" w:rsidRDefault="006831A1" w:rsidP="006831A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D3613">
        <w:rPr>
          <w:sz w:val="26"/>
          <w:szCs w:val="26"/>
        </w:rPr>
        <w:t xml:space="preserve">To ensure that a Steward’s report is submitted </w:t>
      </w:r>
      <w:r w:rsidR="009D3613" w:rsidRPr="009D3613">
        <w:rPr>
          <w:sz w:val="26"/>
          <w:szCs w:val="26"/>
        </w:rPr>
        <w:t>as/if appropriate for General Church Meetings</w:t>
      </w:r>
      <w:r w:rsidRPr="009D3613">
        <w:rPr>
          <w:sz w:val="26"/>
          <w:szCs w:val="26"/>
        </w:rPr>
        <w:t>.</w:t>
      </w:r>
    </w:p>
    <w:p w14:paraId="2FB63CED" w14:textId="53E1911E" w:rsidR="006831A1" w:rsidRPr="009D3613" w:rsidRDefault="006831A1" w:rsidP="006831A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D3613">
        <w:rPr>
          <w:sz w:val="26"/>
          <w:szCs w:val="26"/>
        </w:rPr>
        <w:t>To contact any visiting preacher before they are due to lead worship to explain the routine (</w:t>
      </w:r>
      <w:proofErr w:type="gramStart"/>
      <w:r w:rsidRPr="009D3613">
        <w:rPr>
          <w:sz w:val="26"/>
          <w:szCs w:val="26"/>
        </w:rPr>
        <w:t>e.g.</w:t>
      </w:r>
      <w:proofErr w:type="gramEnd"/>
      <w:r w:rsidRPr="009D3613">
        <w:rPr>
          <w:sz w:val="26"/>
          <w:szCs w:val="26"/>
        </w:rPr>
        <w:t xml:space="preserve"> young people join in at end of the service) and to answer any questions they may have.</w:t>
      </w:r>
    </w:p>
    <w:p w14:paraId="7D4C0B23" w14:textId="77777777" w:rsidR="006831A1" w:rsidRPr="009D3613" w:rsidRDefault="006831A1" w:rsidP="006831A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D3613">
        <w:rPr>
          <w:sz w:val="26"/>
          <w:szCs w:val="26"/>
        </w:rPr>
        <w:t xml:space="preserve">To ensure that a steward is present at weddings, baptisms, </w:t>
      </w:r>
      <w:proofErr w:type="gramStart"/>
      <w:r w:rsidRPr="009D3613">
        <w:rPr>
          <w:sz w:val="26"/>
          <w:szCs w:val="26"/>
        </w:rPr>
        <w:t>funerals</w:t>
      </w:r>
      <w:proofErr w:type="gramEnd"/>
      <w:r w:rsidRPr="009D3613">
        <w:rPr>
          <w:sz w:val="26"/>
          <w:szCs w:val="26"/>
        </w:rPr>
        <w:t xml:space="preserve"> and seasonal services.</w:t>
      </w:r>
    </w:p>
    <w:p w14:paraId="69544303" w14:textId="77777777" w:rsidR="006831A1" w:rsidRPr="009D3613" w:rsidRDefault="006831A1" w:rsidP="006831A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D3613">
        <w:rPr>
          <w:sz w:val="26"/>
          <w:szCs w:val="26"/>
        </w:rPr>
        <w:t>To liaise with and support the Minister regarding worship and other church activities.</w:t>
      </w:r>
    </w:p>
    <w:p w14:paraId="609BA952" w14:textId="77777777" w:rsidR="006831A1" w:rsidRPr="009D3613" w:rsidRDefault="006831A1" w:rsidP="006831A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D3613">
        <w:rPr>
          <w:sz w:val="26"/>
          <w:szCs w:val="26"/>
        </w:rPr>
        <w:t xml:space="preserve">To share pastoral concerns with the Minister.  </w:t>
      </w:r>
    </w:p>
    <w:p w14:paraId="4EBBA9D2" w14:textId="77777777" w:rsidR="006831A1" w:rsidRPr="009D3613" w:rsidRDefault="006831A1" w:rsidP="006831A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D3613">
        <w:rPr>
          <w:sz w:val="26"/>
          <w:szCs w:val="26"/>
        </w:rPr>
        <w:t>To notify safeguarding issues to the Safeguarding Officer or Minister.</w:t>
      </w:r>
    </w:p>
    <w:p w14:paraId="2FA30AEB" w14:textId="07D658F1" w:rsidR="00551265" w:rsidRPr="009D3613" w:rsidRDefault="00551265" w:rsidP="006831A1">
      <w:pPr>
        <w:pStyle w:val="ListParagraph"/>
        <w:rPr>
          <w:sz w:val="26"/>
          <w:szCs w:val="26"/>
        </w:rPr>
      </w:pPr>
    </w:p>
    <w:p w14:paraId="6B371033" w14:textId="1CE6A9EC" w:rsidR="00551265" w:rsidRPr="009D3613" w:rsidRDefault="00551265" w:rsidP="00551265">
      <w:pPr>
        <w:pStyle w:val="NoSpacing"/>
        <w:rPr>
          <w:sz w:val="26"/>
          <w:szCs w:val="26"/>
        </w:rPr>
      </w:pPr>
      <w:r w:rsidRPr="009D3613">
        <w:rPr>
          <w:sz w:val="26"/>
          <w:szCs w:val="26"/>
        </w:rPr>
        <w:t>Other Requirements:</w:t>
      </w:r>
    </w:p>
    <w:p w14:paraId="5B84314D" w14:textId="7BC3F14A" w:rsidR="00551265" w:rsidRPr="009D3613" w:rsidRDefault="00551265" w:rsidP="00551265">
      <w:pPr>
        <w:pStyle w:val="NoSpacing"/>
        <w:rPr>
          <w:sz w:val="26"/>
          <w:szCs w:val="26"/>
        </w:rPr>
      </w:pPr>
      <w:r w:rsidRPr="009D3613">
        <w:rPr>
          <w:sz w:val="26"/>
          <w:szCs w:val="26"/>
        </w:rPr>
        <w:t>Have a DBS check – renewed every 5 years</w:t>
      </w:r>
    </w:p>
    <w:p w14:paraId="270CA13D" w14:textId="52D1B905" w:rsidR="00551265" w:rsidRPr="009D3613" w:rsidRDefault="00551265" w:rsidP="00551265">
      <w:pPr>
        <w:pStyle w:val="NoSpacing"/>
        <w:rPr>
          <w:sz w:val="26"/>
          <w:szCs w:val="26"/>
        </w:rPr>
      </w:pPr>
      <w:r w:rsidRPr="009D3613">
        <w:rPr>
          <w:sz w:val="26"/>
          <w:szCs w:val="26"/>
        </w:rPr>
        <w:t xml:space="preserve">Attend Foundation </w:t>
      </w:r>
      <w:r w:rsidR="00183074" w:rsidRPr="009D3613">
        <w:rPr>
          <w:sz w:val="26"/>
          <w:szCs w:val="26"/>
        </w:rPr>
        <w:t>Safeguarding Training</w:t>
      </w:r>
      <w:r w:rsidRPr="009D3613">
        <w:rPr>
          <w:sz w:val="26"/>
          <w:szCs w:val="26"/>
        </w:rPr>
        <w:t xml:space="preserve"> – renewed every 4 years</w:t>
      </w:r>
    </w:p>
    <w:p w14:paraId="4FFD614D" w14:textId="468A9AAB" w:rsidR="00551265" w:rsidRPr="009D3613" w:rsidRDefault="00551265" w:rsidP="00551265">
      <w:pPr>
        <w:pStyle w:val="NoSpacing"/>
        <w:rPr>
          <w:sz w:val="26"/>
          <w:szCs w:val="26"/>
        </w:rPr>
      </w:pPr>
    </w:p>
    <w:p w14:paraId="39838A1F" w14:textId="633C12C4" w:rsidR="00551265" w:rsidRPr="009D3613" w:rsidRDefault="00551265" w:rsidP="00551265">
      <w:pPr>
        <w:rPr>
          <w:sz w:val="26"/>
          <w:szCs w:val="26"/>
        </w:rPr>
      </w:pPr>
      <w:bookmarkStart w:id="0" w:name="_Hlk76375191"/>
      <w:r w:rsidRPr="009D3613">
        <w:rPr>
          <w:sz w:val="26"/>
          <w:szCs w:val="26"/>
        </w:rPr>
        <w:t xml:space="preserve">I have read and understood this Role Description, the Church Safeguarding </w:t>
      </w:r>
      <w:proofErr w:type="gramStart"/>
      <w:r w:rsidRPr="009D3613">
        <w:rPr>
          <w:sz w:val="26"/>
          <w:szCs w:val="26"/>
        </w:rPr>
        <w:t>Policy</w:t>
      </w:r>
      <w:proofErr w:type="gramEnd"/>
      <w:r w:rsidR="00A6023B" w:rsidRPr="009D3613">
        <w:rPr>
          <w:sz w:val="26"/>
          <w:szCs w:val="26"/>
        </w:rPr>
        <w:t xml:space="preserve"> and Safer Recruitment Policy</w:t>
      </w:r>
    </w:p>
    <w:p w14:paraId="0656950B" w14:textId="77777777" w:rsidR="00551265" w:rsidRPr="009D3613" w:rsidRDefault="00551265" w:rsidP="00551265">
      <w:pPr>
        <w:rPr>
          <w:sz w:val="26"/>
          <w:szCs w:val="26"/>
        </w:rPr>
      </w:pPr>
      <w:r w:rsidRPr="009D3613">
        <w:rPr>
          <w:sz w:val="26"/>
          <w:szCs w:val="26"/>
        </w:rPr>
        <w:t>Signed: ________________________________________________</w:t>
      </w:r>
    </w:p>
    <w:p w14:paraId="42A068F0" w14:textId="77777777" w:rsidR="00551265" w:rsidRPr="009D3613" w:rsidRDefault="00551265" w:rsidP="00551265">
      <w:pPr>
        <w:rPr>
          <w:sz w:val="26"/>
          <w:szCs w:val="26"/>
        </w:rPr>
      </w:pPr>
      <w:r w:rsidRPr="009D3613">
        <w:rPr>
          <w:sz w:val="26"/>
          <w:szCs w:val="26"/>
        </w:rPr>
        <w:t>Name: _________________________________________________</w:t>
      </w:r>
    </w:p>
    <w:p w14:paraId="4E5C67D7" w14:textId="27DF8923" w:rsidR="00551265" w:rsidRPr="000206FF" w:rsidRDefault="00551265" w:rsidP="009D3613">
      <w:pPr>
        <w:rPr>
          <w:sz w:val="28"/>
          <w:szCs w:val="28"/>
        </w:rPr>
      </w:pPr>
      <w:r w:rsidRPr="009D3613">
        <w:rPr>
          <w:sz w:val="26"/>
          <w:szCs w:val="26"/>
        </w:rPr>
        <w:t>Date: _____ /_____ / _____</w:t>
      </w:r>
      <w:bookmarkEnd w:id="0"/>
    </w:p>
    <w:sectPr w:rsidR="00551265" w:rsidRPr="000206FF" w:rsidSect="005B41A5">
      <w:pgSz w:w="11906" w:h="16838"/>
      <w:pgMar w:top="454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A672D"/>
    <w:multiLevelType w:val="hybridMultilevel"/>
    <w:tmpl w:val="20FA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57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D2"/>
    <w:rsid w:val="000206FF"/>
    <w:rsid w:val="00101EF3"/>
    <w:rsid w:val="00183074"/>
    <w:rsid w:val="002548B3"/>
    <w:rsid w:val="002773FB"/>
    <w:rsid w:val="002B50D8"/>
    <w:rsid w:val="002E4903"/>
    <w:rsid w:val="003441B5"/>
    <w:rsid w:val="00381C8D"/>
    <w:rsid w:val="0039598B"/>
    <w:rsid w:val="00551265"/>
    <w:rsid w:val="005B41A5"/>
    <w:rsid w:val="005D48DA"/>
    <w:rsid w:val="006831A1"/>
    <w:rsid w:val="006C7E7F"/>
    <w:rsid w:val="007554CA"/>
    <w:rsid w:val="00761CD0"/>
    <w:rsid w:val="007C3CD2"/>
    <w:rsid w:val="007E322C"/>
    <w:rsid w:val="00822D0D"/>
    <w:rsid w:val="00896822"/>
    <w:rsid w:val="00924557"/>
    <w:rsid w:val="0099077B"/>
    <w:rsid w:val="009D3613"/>
    <w:rsid w:val="00A0033C"/>
    <w:rsid w:val="00A5650F"/>
    <w:rsid w:val="00A6023B"/>
    <w:rsid w:val="00B23135"/>
    <w:rsid w:val="00D57A96"/>
    <w:rsid w:val="00E729D5"/>
    <w:rsid w:val="00EB1FFF"/>
    <w:rsid w:val="00F1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5487F"/>
  <w15:chartTrackingRefBased/>
  <w15:docId w15:val="{6A1085B1-A4E0-4DA3-B065-ABE8F44A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C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Quint</dc:creator>
  <cp:keywords/>
  <dc:description/>
  <cp:lastModifiedBy>Dan Balsdon</cp:lastModifiedBy>
  <cp:revision>3</cp:revision>
  <cp:lastPrinted>2022-10-19T14:33:00Z</cp:lastPrinted>
  <dcterms:created xsi:type="dcterms:W3CDTF">2022-10-19T14:29:00Z</dcterms:created>
  <dcterms:modified xsi:type="dcterms:W3CDTF">2022-10-19T14:33:00Z</dcterms:modified>
</cp:coreProperties>
</file>