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29E8" w14:textId="77777777" w:rsidR="002D3CEE" w:rsidRPr="009B3F39" w:rsidRDefault="002D3CEE" w:rsidP="007A67DA">
      <w:pPr>
        <w:pStyle w:val="NoSpacing"/>
        <w:rPr>
          <w:color w:val="7F7F7F" w:themeColor="text1" w:themeTint="80"/>
        </w:rPr>
      </w:pPr>
      <w:r w:rsidRPr="009B3F39">
        <w:rPr>
          <w:noProof/>
          <w:color w:val="7F7F7F" w:themeColor="text1" w:themeTint="80"/>
        </w:rPr>
        <w:t>[Insert local Church logo / details]</w:t>
      </w:r>
    </w:p>
    <w:p w14:paraId="5E1F2BB4" w14:textId="684D2A50" w:rsidR="001C25F6" w:rsidRDefault="001C25F6" w:rsidP="001C25F6">
      <w:pPr>
        <w:rPr>
          <w:b/>
          <w:bCs/>
          <w:sz w:val="36"/>
          <w:szCs w:val="36"/>
        </w:rPr>
      </w:pPr>
    </w:p>
    <w:p w14:paraId="4DDAF49B" w14:textId="34C5705B" w:rsidR="002E5C28" w:rsidRDefault="00F71151" w:rsidP="002E5C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</w:p>
    <w:p w14:paraId="02646E44" w14:textId="2AE9291D" w:rsidR="00E37107" w:rsidRDefault="00E37107" w:rsidP="002D3CEE">
      <w:pPr>
        <w:jc w:val="center"/>
        <w:rPr>
          <w:b/>
          <w:bCs/>
          <w:sz w:val="36"/>
          <w:szCs w:val="36"/>
        </w:rPr>
      </w:pPr>
      <w:r w:rsidRPr="00E37107">
        <w:rPr>
          <w:b/>
          <w:bCs/>
          <w:sz w:val="36"/>
          <w:szCs w:val="36"/>
        </w:rPr>
        <w:t>Volunteer Role Outline</w:t>
      </w:r>
    </w:p>
    <w:p w14:paraId="20FE9D6D" w14:textId="6BE9A9C0" w:rsidR="00E37107" w:rsidRDefault="00E37107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Role Title:  Junior Church </w:t>
      </w:r>
      <w:r w:rsidR="005E7F91">
        <w:rPr>
          <w:sz w:val="28"/>
          <w:szCs w:val="28"/>
        </w:rPr>
        <w:t>Co-Ordinator</w:t>
      </w:r>
    </w:p>
    <w:p w14:paraId="157A2DA0" w14:textId="5A40C993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>Responsible to: The Minister</w:t>
      </w:r>
    </w:p>
    <w:p w14:paraId="0281EC9D" w14:textId="7ADF927B" w:rsidR="002E5C28" w:rsidRDefault="002E5C28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Purpose: </w:t>
      </w:r>
      <w:r w:rsidRPr="002E5C28">
        <w:rPr>
          <w:sz w:val="28"/>
          <w:szCs w:val="28"/>
        </w:rPr>
        <w:t xml:space="preserve">To oversee and encourage the </w:t>
      </w:r>
      <w:r>
        <w:rPr>
          <w:sz w:val="28"/>
          <w:szCs w:val="28"/>
        </w:rPr>
        <w:t xml:space="preserve">ministry amongst young people at </w:t>
      </w:r>
      <w:r w:rsidR="002D3CEE" w:rsidRPr="009B3F39">
        <w:rPr>
          <w:color w:val="7F7F7F" w:themeColor="text1" w:themeTint="80"/>
          <w:sz w:val="28"/>
          <w:szCs w:val="28"/>
        </w:rPr>
        <w:t>[insert church name]</w:t>
      </w:r>
      <w:r w:rsidR="002D3CEE">
        <w:rPr>
          <w:sz w:val="28"/>
          <w:szCs w:val="28"/>
        </w:rPr>
        <w:t xml:space="preserve"> </w:t>
      </w:r>
      <w:r>
        <w:rPr>
          <w:sz w:val="28"/>
          <w:szCs w:val="28"/>
        </w:rPr>
        <w:t>Methodist Church</w:t>
      </w:r>
    </w:p>
    <w:p w14:paraId="3C8BE0F3" w14:textId="77777777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Responsibilities: </w:t>
      </w:r>
    </w:p>
    <w:p w14:paraId="34568359" w14:textId="44063614" w:rsidR="005E7F91" w:rsidRDefault="005E7F91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F91">
        <w:rPr>
          <w:sz w:val="28"/>
          <w:szCs w:val="28"/>
        </w:rPr>
        <w:t>Co-ordinate</w:t>
      </w:r>
      <w:r w:rsidR="009E18ED">
        <w:rPr>
          <w:sz w:val="28"/>
          <w:szCs w:val="28"/>
        </w:rPr>
        <w:t xml:space="preserve"> and lead</w:t>
      </w:r>
      <w:r w:rsidRPr="005E7F91">
        <w:rPr>
          <w:sz w:val="28"/>
          <w:szCs w:val="28"/>
        </w:rPr>
        <w:t xml:space="preserve"> the Sunday morning programme for children and young people</w:t>
      </w:r>
    </w:p>
    <w:p w14:paraId="3D5565CC" w14:textId="6B555420" w:rsidR="00101332" w:rsidRDefault="00101332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completed the Foundation and Advanced Safeguarding Training and renewed every 4 years. </w:t>
      </w:r>
    </w:p>
    <w:p w14:paraId="43893F0B" w14:textId="4FEAC9D5" w:rsidR="00101332" w:rsidRDefault="00101332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DBS check is renewed every 5 years</w:t>
      </w:r>
    </w:p>
    <w:p w14:paraId="1110F50B" w14:textId="11E61D7E" w:rsidR="00680F9F" w:rsidRPr="00680F9F" w:rsidRDefault="005E7F91" w:rsidP="00680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all helpers have up-to-date DBS checks</w:t>
      </w:r>
      <w:r w:rsidR="00101332">
        <w:rPr>
          <w:sz w:val="28"/>
          <w:szCs w:val="28"/>
        </w:rPr>
        <w:t xml:space="preserve"> (renewed every 5 years)</w:t>
      </w:r>
      <w:r w:rsidR="00680F9F">
        <w:rPr>
          <w:sz w:val="28"/>
          <w:szCs w:val="28"/>
        </w:rPr>
        <w:t xml:space="preserve"> and have completed Foundation Safeguarding Training (renewable every 4 years)</w:t>
      </w:r>
      <w:r w:rsidR="00680F9F" w:rsidRPr="00680F9F">
        <w:rPr>
          <w:sz w:val="28"/>
          <w:szCs w:val="28"/>
        </w:rPr>
        <w:t xml:space="preserve"> </w:t>
      </w:r>
    </w:p>
    <w:p w14:paraId="5CA2CCC4" w14:textId="0EABAB4E" w:rsidR="005E7F91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appropriate training to keep abreast of latest thinking and resources</w:t>
      </w:r>
    </w:p>
    <w:p w14:paraId="6AD7940B" w14:textId="4B56EAC6" w:rsidR="00680F9F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guidance to other helpers in preparing activities and organising materials.</w:t>
      </w:r>
    </w:p>
    <w:p w14:paraId="77EBF7C1" w14:textId="0F8951F9" w:rsidR="009E18ED" w:rsidRPr="009E18ED" w:rsidRDefault="00680F9F" w:rsidP="009E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 preparation meetings to plan the term’s programme</w:t>
      </w:r>
    </w:p>
    <w:p w14:paraId="39F1BA02" w14:textId="408A03AC" w:rsidR="00680F9F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good working relationships with families, children and young people attending</w:t>
      </w:r>
    </w:p>
    <w:p w14:paraId="09BBB454" w14:textId="732F62B3" w:rsidR="00680F9F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Nurturing children’s faith</w:t>
      </w:r>
    </w:p>
    <w:p w14:paraId="7BEA55C6" w14:textId="09FDE9AF" w:rsidR="00680F9F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up (with other helpers) necessary equipment /resources for the session</w:t>
      </w:r>
    </w:p>
    <w:p w14:paraId="6CFA8FE0" w14:textId="6E1B1F2D" w:rsidR="00680F9F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Clearing up afterwards (with other helpers)</w:t>
      </w:r>
    </w:p>
    <w:p w14:paraId="2187F749" w14:textId="61E28EA8" w:rsidR="00680F9F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Liaise with the preacher as to what the theme will be</w:t>
      </w:r>
    </w:p>
    <w:p w14:paraId="4B87B2E6" w14:textId="221A6F23" w:rsidR="00680F9F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reflective practice to reflect with the team how the session went.</w:t>
      </w:r>
    </w:p>
    <w:p w14:paraId="6B265599" w14:textId="77721F7C" w:rsidR="009E18ED" w:rsidRDefault="009E18ED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76377337"/>
      <w:r w:rsidRPr="009E18ED">
        <w:rPr>
          <w:sz w:val="28"/>
          <w:szCs w:val="28"/>
        </w:rPr>
        <w:t xml:space="preserve">Appoint, in consultation with the </w:t>
      </w:r>
      <w:r>
        <w:rPr>
          <w:sz w:val="28"/>
          <w:szCs w:val="28"/>
        </w:rPr>
        <w:t>minister</w:t>
      </w:r>
      <w:r w:rsidRPr="009E18ED">
        <w:rPr>
          <w:sz w:val="28"/>
          <w:szCs w:val="28"/>
        </w:rPr>
        <w:t xml:space="preserve">, any other Sunday School </w:t>
      </w:r>
      <w:r>
        <w:rPr>
          <w:sz w:val="28"/>
          <w:szCs w:val="28"/>
        </w:rPr>
        <w:t>helpers</w:t>
      </w:r>
      <w:r w:rsidRPr="009E18ED">
        <w:rPr>
          <w:sz w:val="28"/>
          <w:szCs w:val="28"/>
        </w:rPr>
        <w:t xml:space="preserve"> </w:t>
      </w:r>
    </w:p>
    <w:bookmarkEnd w:id="0"/>
    <w:p w14:paraId="5059E7FE" w14:textId="2425DB1C" w:rsidR="00F71151" w:rsidRDefault="00F71151" w:rsidP="00F71151">
      <w:pPr>
        <w:rPr>
          <w:sz w:val="28"/>
          <w:szCs w:val="28"/>
        </w:rPr>
      </w:pPr>
    </w:p>
    <w:p w14:paraId="21025B6D" w14:textId="5F8C0AFA" w:rsidR="00F71151" w:rsidRDefault="00F71151" w:rsidP="00F71151">
      <w:pPr>
        <w:rPr>
          <w:sz w:val="28"/>
          <w:szCs w:val="28"/>
        </w:rPr>
      </w:pPr>
      <w:bookmarkStart w:id="1" w:name="_Hlk76375191"/>
      <w:r w:rsidRPr="00F71151">
        <w:rPr>
          <w:sz w:val="28"/>
          <w:szCs w:val="28"/>
        </w:rPr>
        <w:t>I have read and understood this Role Description, the Church</w:t>
      </w:r>
      <w:r>
        <w:rPr>
          <w:sz w:val="28"/>
          <w:szCs w:val="28"/>
        </w:rPr>
        <w:t xml:space="preserve"> Safeguarding</w:t>
      </w:r>
      <w:r w:rsidRPr="00F71151">
        <w:rPr>
          <w:sz w:val="28"/>
          <w:szCs w:val="28"/>
        </w:rPr>
        <w:t xml:space="preserve"> Policy </w:t>
      </w:r>
      <w:r>
        <w:rPr>
          <w:sz w:val="28"/>
          <w:szCs w:val="28"/>
        </w:rPr>
        <w:t>and Safer Recruitment Policy</w:t>
      </w:r>
    </w:p>
    <w:p w14:paraId="2E8718A4" w14:textId="31D4A4A8" w:rsid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Signed: ________________________________________________</w:t>
      </w:r>
    </w:p>
    <w:p w14:paraId="31CD15A2" w14:textId="706BE037" w:rsidR="00F71151" w:rsidRDefault="00F71151" w:rsidP="00F7115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14:paraId="5B5380DC" w14:textId="23C3A96A" w:rsidR="00F71151" w:rsidRP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Date: _____ /_____ / _____</w:t>
      </w:r>
      <w:bookmarkEnd w:id="1"/>
    </w:p>
    <w:sectPr w:rsidR="00F71151" w:rsidRPr="00F71151" w:rsidSect="002E5C2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3DFE" w14:textId="77777777" w:rsidR="00562D51" w:rsidRDefault="00562D51" w:rsidP="007A67DA">
      <w:pPr>
        <w:spacing w:after="0" w:line="240" w:lineRule="auto"/>
      </w:pPr>
      <w:r>
        <w:separator/>
      </w:r>
    </w:p>
  </w:endnote>
  <w:endnote w:type="continuationSeparator" w:id="0">
    <w:p w14:paraId="0216C381" w14:textId="77777777" w:rsidR="00562D51" w:rsidRDefault="00562D51" w:rsidP="007A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EC29" w14:textId="77777777" w:rsidR="00562D51" w:rsidRDefault="00562D51" w:rsidP="007A67DA">
      <w:pPr>
        <w:spacing w:after="0" w:line="240" w:lineRule="auto"/>
      </w:pPr>
      <w:r>
        <w:separator/>
      </w:r>
    </w:p>
  </w:footnote>
  <w:footnote w:type="continuationSeparator" w:id="0">
    <w:p w14:paraId="0344667A" w14:textId="77777777" w:rsidR="00562D51" w:rsidRDefault="00562D51" w:rsidP="007A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11A3" w14:textId="7E40303B" w:rsidR="007A67DA" w:rsidRDefault="007A67DA" w:rsidP="007A67DA">
    <w:pPr>
      <w:pStyle w:val="Header"/>
      <w:jc w:val="right"/>
    </w:pPr>
    <w:r>
      <w:rPr>
        <w:noProof/>
        <w:color w:val="7F7F7F" w:themeColor="text1" w:themeTint="80"/>
      </w:rPr>
      <w:drawing>
        <wp:inline distT="0" distB="0" distL="0" distR="0" wp14:anchorId="7F873AE5" wp14:editId="01EB5FF3">
          <wp:extent cx="2826544" cy="53071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68" cy="5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523"/>
    <w:multiLevelType w:val="hybridMultilevel"/>
    <w:tmpl w:val="735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92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7"/>
    <w:rsid w:val="00101332"/>
    <w:rsid w:val="001C25F6"/>
    <w:rsid w:val="002D3CEE"/>
    <w:rsid w:val="002E5C28"/>
    <w:rsid w:val="00562D51"/>
    <w:rsid w:val="005E7F91"/>
    <w:rsid w:val="00640EF3"/>
    <w:rsid w:val="00680F9F"/>
    <w:rsid w:val="007A67DA"/>
    <w:rsid w:val="009E18ED"/>
    <w:rsid w:val="00E37107"/>
    <w:rsid w:val="00F71151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C7F"/>
  <w15:chartTrackingRefBased/>
  <w15:docId w15:val="{A2044719-16B0-4AF0-AC12-C358D11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91"/>
    <w:pPr>
      <w:ind w:left="720"/>
      <w:contextualSpacing/>
    </w:pPr>
  </w:style>
  <w:style w:type="paragraph" w:styleId="NoSpacing">
    <w:name w:val="No Spacing"/>
    <w:uiPriority w:val="1"/>
    <w:qFormat/>
    <w:rsid w:val="002D3C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DA"/>
  </w:style>
  <w:style w:type="paragraph" w:styleId="Footer">
    <w:name w:val="footer"/>
    <w:basedOn w:val="Normal"/>
    <w:link w:val="FooterChar"/>
    <w:uiPriority w:val="99"/>
    <w:unhideWhenUsed/>
    <w:rsid w:val="007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5</cp:revision>
  <dcterms:created xsi:type="dcterms:W3CDTF">2021-04-28T15:05:00Z</dcterms:created>
  <dcterms:modified xsi:type="dcterms:W3CDTF">2022-10-10T12:34:00Z</dcterms:modified>
</cp:coreProperties>
</file>