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6003" w14:textId="2F2CB8DE" w:rsidR="00AA0262" w:rsidRDefault="0023523A" w:rsidP="00AA0262">
      <w:pPr>
        <w:rPr>
          <w:b/>
          <w:bCs/>
          <w:sz w:val="36"/>
          <w:szCs w:val="36"/>
        </w:rPr>
      </w:pPr>
      <w:r w:rsidRPr="009B3F39">
        <w:rPr>
          <w:noProof/>
          <w:color w:val="7F7F7F" w:themeColor="text1" w:themeTint="80"/>
        </w:rPr>
        <w:t>[Insert local Church logo / details]</w:t>
      </w:r>
    </w:p>
    <w:p w14:paraId="74204324" w14:textId="77777777" w:rsidR="00AA0262" w:rsidRDefault="00AA0262" w:rsidP="00AA026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</w:p>
    <w:p w14:paraId="14BCA129" w14:textId="77777777" w:rsidR="00AA0262" w:rsidRDefault="00AA0262" w:rsidP="00AA0262">
      <w:pPr>
        <w:jc w:val="center"/>
        <w:rPr>
          <w:b/>
          <w:bCs/>
          <w:sz w:val="36"/>
          <w:szCs w:val="36"/>
        </w:rPr>
      </w:pPr>
      <w:r w:rsidRPr="00E37107">
        <w:rPr>
          <w:b/>
          <w:bCs/>
          <w:sz w:val="36"/>
          <w:szCs w:val="36"/>
        </w:rPr>
        <w:t>Volunteer Role Outline</w:t>
      </w:r>
    </w:p>
    <w:p w14:paraId="237F56B9" w14:textId="77777777" w:rsidR="00AA0262" w:rsidRDefault="00AA0262" w:rsidP="00AA0262">
      <w:pPr>
        <w:rPr>
          <w:sz w:val="28"/>
          <w:szCs w:val="28"/>
        </w:rPr>
      </w:pPr>
    </w:p>
    <w:p w14:paraId="672EACDB" w14:textId="2CC1C714" w:rsidR="00AA0262" w:rsidRDefault="00AA0262" w:rsidP="00AA0262">
      <w:pPr>
        <w:rPr>
          <w:sz w:val="28"/>
          <w:szCs w:val="28"/>
        </w:rPr>
      </w:pPr>
      <w:r>
        <w:rPr>
          <w:sz w:val="28"/>
          <w:szCs w:val="28"/>
        </w:rPr>
        <w:t>Role Title:  Junior Church Helper</w:t>
      </w:r>
    </w:p>
    <w:p w14:paraId="04AA2980" w14:textId="3E3CEF7B" w:rsidR="00AA0262" w:rsidRDefault="00AA0262" w:rsidP="00AA0262">
      <w:pPr>
        <w:rPr>
          <w:sz w:val="28"/>
          <w:szCs w:val="28"/>
        </w:rPr>
      </w:pPr>
      <w:r>
        <w:rPr>
          <w:sz w:val="28"/>
          <w:szCs w:val="28"/>
        </w:rPr>
        <w:t>Responsible to: Junior Church Co-ordinator</w:t>
      </w:r>
    </w:p>
    <w:p w14:paraId="0F06C21C" w14:textId="77777777" w:rsidR="00AA0262" w:rsidRDefault="00AA0262" w:rsidP="00AA0262">
      <w:pPr>
        <w:rPr>
          <w:sz w:val="28"/>
          <w:szCs w:val="28"/>
        </w:rPr>
      </w:pPr>
      <w:r>
        <w:rPr>
          <w:sz w:val="28"/>
          <w:szCs w:val="28"/>
        </w:rPr>
        <w:t xml:space="preserve">Responsibilities: </w:t>
      </w:r>
    </w:p>
    <w:p w14:paraId="79B27644" w14:textId="0BE88D47" w:rsidR="00AA0262" w:rsidRPr="00AA0262" w:rsidRDefault="00AA0262" w:rsidP="00AA0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with</w:t>
      </w:r>
      <w:r w:rsidRPr="005E7F91">
        <w:rPr>
          <w:sz w:val="28"/>
          <w:szCs w:val="28"/>
        </w:rPr>
        <w:t xml:space="preserve"> the Sunday morning programme for children and young people</w:t>
      </w:r>
    </w:p>
    <w:p w14:paraId="56B981CB" w14:textId="1532EE9C" w:rsidR="006F68E4" w:rsidRPr="006F68E4" w:rsidRDefault="00AA0262" w:rsidP="006F6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appropriate training to keep abreast of latest thinking and resources</w:t>
      </w:r>
      <w:r w:rsidR="006F68E4">
        <w:rPr>
          <w:sz w:val="28"/>
          <w:szCs w:val="28"/>
        </w:rPr>
        <w:t>. This includes a</w:t>
      </w:r>
      <w:r w:rsidR="006F68E4" w:rsidRPr="006F68E4">
        <w:rPr>
          <w:sz w:val="28"/>
          <w:szCs w:val="28"/>
        </w:rPr>
        <w:t>ttend</w:t>
      </w:r>
      <w:r w:rsidR="006F68E4">
        <w:rPr>
          <w:sz w:val="28"/>
          <w:szCs w:val="28"/>
        </w:rPr>
        <w:t>ing</w:t>
      </w:r>
      <w:r w:rsidR="006F68E4" w:rsidRPr="006F68E4">
        <w:rPr>
          <w:sz w:val="28"/>
          <w:szCs w:val="28"/>
        </w:rPr>
        <w:t xml:space="preserve"> Safeguarding Training at least every 4 years and ensure </w:t>
      </w:r>
      <w:r w:rsidR="006F68E4">
        <w:rPr>
          <w:sz w:val="28"/>
          <w:szCs w:val="28"/>
        </w:rPr>
        <w:t xml:space="preserve">your </w:t>
      </w:r>
      <w:r w:rsidR="006F68E4" w:rsidRPr="006F68E4">
        <w:rPr>
          <w:sz w:val="28"/>
          <w:szCs w:val="28"/>
        </w:rPr>
        <w:t xml:space="preserve">DBS is renewed </w:t>
      </w:r>
      <w:r w:rsidR="006F68E4">
        <w:rPr>
          <w:sz w:val="28"/>
          <w:szCs w:val="28"/>
        </w:rPr>
        <w:t>every</w:t>
      </w:r>
      <w:r w:rsidR="006F68E4" w:rsidRPr="006F68E4">
        <w:rPr>
          <w:sz w:val="28"/>
          <w:szCs w:val="28"/>
        </w:rPr>
        <w:t xml:space="preserve"> 5 years.</w:t>
      </w:r>
    </w:p>
    <w:p w14:paraId="16B9A568" w14:textId="138ED153" w:rsidR="00AA0262" w:rsidRDefault="00AA0262" w:rsidP="00AA0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 preparation meetings to plan the term’s programme</w:t>
      </w:r>
    </w:p>
    <w:p w14:paraId="69011E43" w14:textId="028FA76C" w:rsidR="00AA0262" w:rsidRDefault="00AA0262" w:rsidP="00AA02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262">
        <w:rPr>
          <w:sz w:val="28"/>
          <w:szCs w:val="28"/>
        </w:rPr>
        <w:t>Preparing your activity(</w:t>
      </w:r>
      <w:proofErr w:type="spellStart"/>
      <w:r w:rsidRPr="00AA0262">
        <w:rPr>
          <w:sz w:val="28"/>
          <w:szCs w:val="28"/>
        </w:rPr>
        <w:t>ies</w:t>
      </w:r>
      <w:proofErr w:type="spellEnd"/>
      <w:r w:rsidRPr="00AA0262">
        <w:rPr>
          <w:sz w:val="28"/>
          <w:szCs w:val="28"/>
        </w:rPr>
        <w:t>)and organising materials and equipment</w:t>
      </w:r>
      <w:r>
        <w:rPr>
          <w:sz w:val="28"/>
          <w:szCs w:val="28"/>
        </w:rPr>
        <w:t xml:space="preserve"> where relevant</w:t>
      </w:r>
    </w:p>
    <w:p w14:paraId="5C168FE2" w14:textId="7F01D848" w:rsidR="00AA0262" w:rsidRPr="00AA0262" w:rsidRDefault="00AA0262" w:rsidP="00AA0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AA0262">
        <w:rPr>
          <w:sz w:val="28"/>
          <w:szCs w:val="28"/>
        </w:rPr>
        <w:t>upporting the activity(</w:t>
      </w:r>
      <w:proofErr w:type="spellStart"/>
      <w:r w:rsidRPr="00AA0262">
        <w:rPr>
          <w:sz w:val="28"/>
          <w:szCs w:val="28"/>
        </w:rPr>
        <w:t>ies</w:t>
      </w:r>
      <w:proofErr w:type="spellEnd"/>
      <w:r w:rsidRPr="00AA0262">
        <w:rPr>
          <w:sz w:val="28"/>
          <w:szCs w:val="28"/>
        </w:rPr>
        <w:t>), encouraging active participation of all</w:t>
      </w:r>
    </w:p>
    <w:p w14:paraId="6B0B3682" w14:textId="77777777" w:rsidR="00AA0262" w:rsidRDefault="00AA0262" w:rsidP="00AA0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good working relationships with families, children and young people attending</w:t>
      </w:r>
    </w:p>
    <w:p w14:paraId="28370E1E" w14:textId="77777777" w:rsidR="00AA0262" w:rsidRDefault="00AA0262" w:rsidP="00AA0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Nurturing children’s faith</w:t>
      </w:r>
    </w:p>
    <w:p w14:paraId="63255629" w14:textId="27AD2F24" w:rsidR="00AA0262" w:rsidRDefault="00AA0262" w:rsidP="00AA0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set up necessary equipment /resources for the session</w:t>
      </w:r>
    </w:p>
    <w:p w14:paraId="2A6744C1" w14:textId="7A8B9C2E" w:rsidR="00AA0262" w:rsidRDefault="00AA0262" w:rsidP="00AA0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with clearing up afterwards  </w:t>
      </w:r>
    </w:p>
    <w:p w14:paraId="117DD0F9" w14:textId="4F250DA9" w:rsidR="00AA0262" w:rsidRPr="00AA0262" w:rsidRDefault="00AA0262" w:rsidP="00AA02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262">
        <w:rPr>
          <w:sz w:val="28"/>
          <w:szCs w:val="28"/>
        </w:rPr>
        <w:t>Using reflective practice</w:t>
      </w:r>
      <w:r w:rsidR="006F68E4">
        <w:rPr>
          <w:sz w:val="28"/>
          <w:szCs w:val="28"/>
        </w:rPr>
        <w:t xml:space="preserve">, </w:t>
      </w:r>
      <w:r w:rsidRPr="00AA0262">
        <w:rPr>
          <w:sz w:val="28"/>
          <w:szCs w:val="28"/>
        </w:rPr>
        <w:t xml:space="preserve">share with the Junior </w:t>
      </w:r>
      <w:r w:rsidR="006F68E4" w:rsidRPr="00AA0262">
        <w:rPr>
          <w:sz w:val="28"/>
          <w:szCs w:val="28"/>
        </w:rPr>
        <w:t>churc</w:t>
      </w:r>
      <w:r w:rsidR="006F68E4">
        <w:rPr>
          <w:sz w:val="28"/>
          <w:szCs w:val="28"/>
        </w:rPr>
        <w:t>h</w:t>
      </w:r>
      <w:r w:rsidR="006F68E4" w:rsidRPr="00AA0262">
        <w:rPr>
          <w:sz w:val="28"/>
          <w:szCs w:val="28"/>
        </w:rPr>
        <w:t xml:space="preserve"> Coordinator</w:t>
      </w:r>
      <w:r w:rsidRPr="00AA0262">
        <w:rPr>
          <w:sz w:val="28"/>
          <w:szCs w:val="28"/>
        </w:rPr>
        <w:t xml:space="preserve"> your feedback and reflect on how the session went </w:t>
      </w:r>
    </w:p>
    <w:p w14:paraId="22C68CBE" w14:textId="77777777" w:rsidR="00AA0262" w:rsidRDefault="00AA0262" w:rsidP="00AA0262">
      <w:pPr>
        <w:rPr>
          <w:sz w:val="28"/>
          <w:szCs w:val="28"/>
        </w:rPr>
      </w:pPr>
    </w:p>
    <w:p w14:paraId="361215EA" w14:textId="5B36CE1D" w:rsidR="00AA0262" w:rsidRDefault="00AA0262" w:rsidP="00AA0262">
      <w:pPr>
        <w:rPr>
          <w:sz w:val="28"/>
          <w:szCs w:val="28"/>
        </w:rPr>
      </w:pPr>
      <w:r w:rsidRPr="00F71151">
        <w:rPr>
          <w:sz w:val="28"/>
          <w:szCs w:val="28"/>
        </w:rPr>
        <w:t>I have read and understood this Role Description</w:t>
      </w:r>
      <w:r>
        <w:rPr>
          <w:sz w:val="28"/>
          <w:szCs w:val="28"/>
        </w:rPr>
        <w:t xml:space="preserve"> and </w:t>
      </w:r>
      <w:r w:rsidRPr="00F71151">
        <w:rPr>
          <w:sz w:val="28"/>
          <w:szCs w:val="28"/>
        </w:rPr>
        <w:t>the Church</w:t>
      </w:r>
      <w:r>
        <w:rPr>
          <w:sz w:val="28"/>
          <w:szCs w:val="28"/>
        </w:rPr>
        <w:t xml:space="preserve"> Safeguarding</w:t>
      </w:r>
      <w:r w:rsidRPr="00F71151">
        <w:rPr>
          <w:sz w:val="28"/>
          <w:szCs w:val="28"/>
        </w:rPr>
        <w:t xml:space="preserve"> Policy </w:t>
      </w:r>
      <w:r>
        <w:rPr>
          <w:sz w:val="28"/>
          <w:szCs w:val="28"/>
        </w:rPr>
        <w:t xml:space="preserve"> </w:t>
      </w:r>
    </w:p>
    <w:p w14:paraId="6EDF7105" w14:textId="77777777" w:rsidR="00AA0262" w:rsidRDefault="00AA0262" w:rsidP="00AA0262">
      <w:pPr>
        <w:rPr>
          <w:sz w:val="28"/>
          <w:szCs w:val="28"/>
        </w:rPr>
      </w:pPr>
      <w:r w:rsidRPr="00F71151">
        <w:rPr>
          <w:sz w:val="28"/>
          <w:szCs w:val="28"/>
        </w:rPr>
        <w:t>Signed: ________________________________________________</w:t>
      </w:r>
    </w:p>
    <w:p w14:paraId="0CFFC3CE" w14:textId="77777777" w:rsidR="00AA0262" w:rsidRDefault="00AA0262" w:rsidP="00AA0262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14:paraId="4B077A65" w14:textId="77777777" w:rsidR="00AA0262" w:rsidRPr="00F71151" w:rsidRDefault="00AA0262" w:rsidP="00AA0262">
      <w:pPr>
        <w:rPr>
          <w:sz w:val="28"/>
          <w:szCs w:val="28"/>
        </w:rPr>
      </w:pPr>
      <w:r w:rsidRPr="00F71151">
        <w:rPr>
          <w:sz w:val="28"/>
          <w:szCs w:val="28"/>
        </w:rPr>
        <w:t>Date: _____ /_____ / _____</w:t>
      </w:r>
    </w:p>
    <w:p w14:paraId="78EF563F" w14:textId="77777777" w:rsidR="00AA0262" w:rsidRPr="00E37107" w:rsidRDefault="00AA0262" w:rsidP="00AA0262">
      <w:pPr>
        <w:rPr>
          <w:b/>
          <w:bCs/>
          <w:sz w:val="36"/>
          <w:szCs w:val="36"/>
        </w:rPr>
      </w:pPr>
    </w:p>
    <w:p w14:paraId="3238D29D" w14:textId="77777777" w:rsidR="00FC7667" w:rsidRDefault="00FC7667"/>
    <w:sectPr w:rsidR="00FC7667" w:rsidSect="00F71151">
      <w:headerReference w:type="default" r:id="rId7"/>
      <w:pgSz w:w="11906" w:h="16838"/>
      <w:pgMar w:top="62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653F" w14:textId="77777777" w:rsidR="005B5ED8" w:rsidRDefault="005B5ED8" w:rsidP="0023523A">
      <w:pPr>
        <w:spacing w:after="0" w:line="240" w:lineRule="auto"/>
      </w:pPr>
      <w:r>
        <w:separator/>
      </w:r>
    </w:p>
  </w:endnote>
  <w:endnote w:type="continuationSeparator" w:id="0">
    <w:p w14:paraId="0EB3EFF4" w14:textId="77777777" w:rsidR="005B5ED8" w:rsidRDefault="005B5ED8" w:rsidP="0023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3A48" w14:textId="77777777" w:rsidR="005B5ED8" w:rsidRDefault="005B5ED8" w:rsidP="0023523A">
      <w:pPr>
        <w:spacing w:after="0" w:line="240" w:lineRule="auto"/>
      </w:pPr>
      <w:r>
        <w:separator/>
      </w:r>
    </w:p>
  </w:footnote>
  <w:footnote w:type="continuationSeparator" w:id="0">
    <w:p w14:paraId="131D9CC4" w14:textId="77777777" w:rsidR="005B5ED8" w:rsidRDefault="005B5ED8" w:rsidP="0023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1D8F" w14:textId="60AFFA71" w:rsidR="0023523A" w:rsidRDefault="0023523A" w:rsidP="0023523A">
    <w:pPr>
      <w:pStyle w:val="Header"/>
      <w:jc w:val="right"/>
    </w:pPr>
    <w:r>
      <w:rPr>
        <w:noProof/>
        <w:color w:val="7F7F7F" w:themeColor="text1" w:themeTint="80"/>
      </w:rPr>
      <w:drawing>
        <wp:inline distT="0" distB="0" distL="0" distR="0" wp14:anchorId="5A27AD79" wp14:editId="3F36CE6D">
          <wp:extent cx="2826544" cy="53071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68" cy="5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523"/>
    <w:multiLevelType w:val="hybridMultilevel"/>
    <w:tmpl w:val="735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8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62"/>
    <w:rsid w:val="0023523A"/>
    <w:rsid w:val="00495232"/>
    <w:rsid w:val="005B5ED8"/>
    <w:rsid w:val="006F68E4"/>
    <w:rsid w:val="00AA0262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3167"/>
  <w15:chartTrackingRefBased/>
  <w15:docId w15:val="{92159460-82E4-4E4B-A0AB-E5321734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3A"/>
  </w:style>
  <w:style w:type="paragraph" w:styleId="Footer">
    <w:name w:val="footer"/>
    <w:basedOn w:val="Normal"/>
    <w:link w:val="FooterChar"/>
    <w:uiPriority w:val="99"/>
    <w:unhideWhenUsed/>
    <w:rsid w:val="0023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4</cp:revision>
  <dcterms:created xsi:type="dcterms:W3CDTF">2021-04-28T17:11:00Z</dcterms:created>
  <dcterms:modified xsi:type="dcterms:W3CDTF">2022-10-10T12:33:00Z</dcterms:modified>
</cp:coreProperties>
</file>